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071C8F" w:rsidRDefault="00ED3FA7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CỘNG HÒA XÃ HỘI CHỦ NGHĨA VIỆT NAM </w:t>
      </w:r>
    </w:p>
    <w:p w14:paraId="00000002" w14:textId="77777777" w:rsidR="00071C8F" w:rsidRDefault="00ED3FA7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Độc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5C4466">
        <w:rPr>
          <w:rFonts w:ascii="Times New Roman" w:eastAsia="Times New Roman" w:hAnsi="Times New Roman" w:cs="Times New Roman"/>
          <w:sz w:val="26"/>
          <w:szCs w:val="26"/>
          <w:u w:val="single"/>
        </w:rPr>
        <w:t>lập</w:t>
      </w:r>
      <w:proofErr w:type="spellEnd"/>
      <w:r w:rsidRPr="005C4466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- </w:t>
      </w:r>
      <w:proofErr w:type="spellStart"/>
      <w:r w:rsidRPr="005C4466">
        <w:rPr>
          <w:rFonts w:ascii="Times New Roman" w:eastAsia="Times New Roman" w:hAnsi="Times New Roman" w:cs="Times New Roman"/>
          <w:sz w:val="26"/>
          <w:szCs w:val="26"/>
          <w:u w:val="single"/>
        </w:rPr>
        <w:t>Tự</w:t>
      </w:r>
      <w:proofErr w:type="spellEnd"/>
      <w:r w:rsidRPr="005C4466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do - </w:t>
      </w:r>
      <w:proofErr w:type="spellStart"/>
      <w:r w:rsidRPr="005C4466">
        <w:rPr>
          <w:rFonts w:ascii="Times New Roman" w:eastAsia="Times New Roman" w:hAnsi="Times New Roman" w:cs="Times New Roman"/>
          <w:sz w:val="26"/>
          <w:szCs w:val="26"/>
          <w:u w:val="single"/>
        </w:rPr>
        <w:t>Hạnh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phúc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00000003" w14:textId="77777777" w:rsidR="00071C8F" w:rsidRDefault="00071C8F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00000004" w14:textId="77777777" w:rsidR="00071C8F" w:rsidRDefault="00ED3FA7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THƯ GIỚI THIỆU CỦA NHÀ KHOA HỌC </w:t>
      </w:r>
    </w:p>
    <w:p w14:paraId="00000005" w14:textId="77777777" w:rsidR="00071C8F" w:rsidRDefault="00071C8F">
      <w:pPr>
        <w:rPr>
          <w:rFonts w:ascii="Times New Roman" w:eastAsia="Times New Roman" w:hAnsi="Times New Roman" w:cs="Times New Roman"/>
          <w:sz w:val="26"/>
          <w:szCs w:val="26"/>
        </w:rPr>
      </w:pPr>
    </w:p>
    <w:p w14:paraId="00000006" w14:textId="79371FC9" w:rsidR="00071C8F" w:rsidRDefault="00ED3FA7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Tôi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tên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</w:p>
    <w:p w14:paraId="1BBE7B56" w14:textId="77777777" w:rsidR="005C4466" w:rsidRDefault="00ED3FA7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hàm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vị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:                                        </w:t>
      </w:r>
      <w:r w:rsidR="005C4466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00000007" w14:textId="40947E4F" w:rsidR="00071C8F" w:rsidRDefault="00ED3FA7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nhận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</w:p>
    <w:p w14:paraId="00000008" w14:textId="6F3C7E0D" w:rsidR="00071C8F" w:rsidRDefault="00ED3FA7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Chuyên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ngành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</w:p>
    <w:p w14:paraId="00000009" w14:textId="7EBCA2D1" w:rsidR="00071C8F" w:rsidRDefault="00ED3FA7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tác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</w:p>
    <w:p w14:paraId="0000000A" w14:textId="25BF33EC" w:rsidR="00071C8F" w:rsidRDefault="00ED3FA7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điện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thoại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</w:p>
    <w:p w14:paraId="0000000B" w14:textId="3337B249" w:rsidR="00071C8F" w:rsidRDefault="00ED3FA7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E-mail: </w:t>
      </w:r>
    </w:p>
    <w:p w14:paraId="0000000C" w14:textId="05941086" w:rsidR="00071C8F" w:rsidRDefault="00ED3FA7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Tôi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nhận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xét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ứng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….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như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sau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</w:p>
    <w:p w14:paraId="0000000D" w14:textId="035CF112" w:rsidR="00071C8F" w:rsidRDefault="00ED3FA7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Phẩm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chất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đạo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đức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đặc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biệt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đạo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đức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nghề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nghiệp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</w:p>
    <w:p w14:paraId="0000000E" w14:textId="7624FC3D" w:rsidR="00071C8F" w:rsidRDefault="00ED3FA7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Năng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lực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tập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chuyên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ứng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…</w:t>
      </w:r>
    </w:p>
    <w:p w14:paraId="0000000F" w14:textId="4D4DC71A" w:rsidR="00071C8F" w:rsidRDefault="00ED3FA7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Phương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việc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4466">
        <w:rPr>
          <w:rFonts w:ascii="Times New Roman" w:eastAsia="Times New Roman" w:hAnsi="Times New Roman" w:cs="Times New Roman"/>
          <w:sz w:val="26"/>
          <w:szCs w:val="26"/>
        </w:rPr>
        <w:t>:</w:t>
      </w:r>
      <w:proofErr w:type="gramEnd"/>
    </w:p>
    <w:p w14:paraId="00000010" w14:textId="25546CA4" w:rsidR="00071C8F" w:rsidRDefault="00ED3FA7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Khả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năng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nghiên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cứu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</w:p>
    <w:p w14:paraId="00000011" w14:textId="32D8A60C" w:rsidR="00071C8F" w:rsidRDefault="00ED3FA7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5.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Khả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năng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việc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theo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nhóm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</w:p>
    <w:p w14:paraId="00000012" w14:textId="3C66E55D" w:rsidR="00071C8F" w:rsidRDefault="00ED3FA7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6.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Triển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vọng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phát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triển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chuyên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</w:p>
    <w:p w14:paraId="00000013" w14:textId="5279F3CE" w:rsidR="00071C8F" w:rsidRDefault="00ED3FA7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7.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Những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nhận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xét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khác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</w:p>
    <w:p w14:paraId="00000014" w14:textId="2C536959" w:rsidR="00071C8F" w:rsidRDefault="00ED3FA7">
      <w:pPr>
        <w:ind w:right="153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Tôi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ủng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hộ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/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ủng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hộ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cao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đối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nguyện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vọng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xét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tuyển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vào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chương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tiến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sĩ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ngành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….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ứng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….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Tôi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x</w:t>
      </w:r>
      <w:r w:rsidR="005C4466">
        <w:rPr>
          <w:rFonts w:ascii="Times New Roman" w:eastAsia="Times New Roman" w:hAnsi="Times New Roman" w:cs="Times New Roman"/>
          <w:sz w:val="26"/>
          <w:szCs w:val="26"/>
        </w:rPr>
        <w:t>in</w:t>
      </w:r>
      <w:proofErr w:type="spellEnd"/>
      <w:r w:rsidR="005C446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5C4466">
        <w:rPr>
          <w:rFonts w:ascii="Times New Roman" w:eastAsia="Times New Roman" w:hAnsi="Times New Roman" w:cs="Times New Roman"/>
          <w:sz w:val="26"/>
          <w:szCs w:val="26"/>
        </w:rPr>
        <w:t>giới</w:t>
      </w:r>
      <w:proofErr w:type="spellEnd"/>
      <w:r w:rsidR="005C446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5C4466">
        <w:rPr>
          <w:rFonts w:ascii="Times New Roman" w:eastAsia="Times New Roman" w:hAnsi="Times New Roman" w:cs="Times New Roman"/>
          <w:sz w:val="26"/>
          <w:szCs w:val="26"/>
        </w:rPr>
        <w:t>thiệu</w:t>
      </w:r>
      <w:proofErr w:type="spellEnd"/>
      <w:r w:rsidR="005C446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5C4466">
        <w:rPr>
          <w:rFonts w:ascii="Times New Roman" w:eastAsia="Times New Roman" w:hAnsi="Times New Roman" w:cs="Times New Roman"/>
          <w:sz w:val="26"/>
          <w:szCs w:val="26"/>
        </w:rPr>
        <w:t>ứng</w:t>
      </w:r>
      <w:proofErr w:type="spellEnd"/>
      <w:r w:rsidR="005C446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5C4466">
        <w:rPr>
          <w:rFonts w:ascii="Times New Roman" w:eastAsia="Times New Roman" w:hAnsi="Times New Roman" w:cs="Times New Roman"/>
          <w:sz w:val="26"/>
          <w:szCs w:val="26"/>
        </w:rPr>
        <w:t>viên</w:t>
      </w:r>
      <w:proofErr w:type="spellEnd"/>
      <w:r w:rsidR="005C4466">
        <w:rPr>
          <w:rFonts w:ascii="Times New Roman" w:eastAsia="Times New Roman" w:hAnsi="Times New Roman" w:cs="Times New Roman"/>
          <w:sz w:val="26"/>
          <w:szCs w:val="26"/>
        </w:rPr>
        <w:t xml:space="preserve"> …</w:t>
      </w:r>
      <w:proofErr w:type="spellStart"/>
      <w:r w:rsidR="005C4466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="005C446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5C4466">
        <w:rPr>
          <w:rFonts w:ascii="Times New Roman" w:eastAsia="Times New Roman" w:hAnsi="Times New Roman" w:cs="Times New Roman"/>
          <w:sz w:val="26"/>
          <w:szCs w:val="26"/>
        </w:rPr>
        <w:t>nhà</w:t>
      </w:r>
      <w:proofErr w:type="spellEnd"/>
      <w:r w:rsidR="005C446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trường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đăng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ký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dự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tuyển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nghiên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cứu</w:t>
      </w:r>
      <w:bookmarkStart w:id="0" w:name="_GoBack"/>
      <w:bookmarkEnd w:id="0"/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... </w:t>
      </w:r>
    </w:p>
    <w:p w14:paraId="00000015" w14:textId="77777777" w:rsidR="00071C8F" w:rsidRDefault="00ED3FA7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Xin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chân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cảm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ơn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14:paraId="00000016" w14:textId="1854D85A" w:rsidR="00071C8F" w:rsidRDefault="00ED3FA7">
      <w:pPr>
        <w:jc w:val="right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Ngày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     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tháng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00000017" w14:textId="77777777" w:rsidR="00071C8F" w:rsidRDefault="00ED3FA7">
      <w:pPr>
        <w:ind w:left="5760" w:firstLine="720"/>
        <w:jc w:val="center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Ký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tên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00000018" w14:textId="77777777" w:rsidR="00071C8F" w:rsidRDefault="00071C8F">
      <w:pPr>
        <w:ind w:left="5760" w:firstLine="720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00000019" w14:textId="77777777" w:rsidR="00071C8F" w:rsidRDefault="00071C8F">
      <w:pPr>
        <w:ind w:left="5760" w:firstLine="720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0000001B" w14:textId="00ACC4C2" w:rsidR="00071C8F" w:rsidRDefault="00ED3FA7">
      <w:pPr>
        <w:ind w:left="6480" w:right="-180" w:firstLine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sectPr w:rsidR="00071C8F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C8F"/>
    <w:rsid w:val="00071C8F"/>
    <w:rsid w:val="005C4466"/>
    <w:rsid w:val="00ED3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44A37"/>
  <w15:docId w15:val="{A6744F23-DA59-4F9F-998F-A466AE676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2025-08-29T01:11:00Z</dcterms:created>
  <dcterms:modified xsi:type="dcterms:W3CDTF">2026-01-21T01:27:00Z</dcterms:modified>
</cp:coreProperties>
</file>